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AF9" w:rsidRDefault="00FF1AF9" w:rsidP="00E53D60">
      <w:r>
        <w:t>Brittny Knight</w:t>
      </w:r>
    </w:p>
    <w:p w:rsidR="00FF1AF9" w:rsidRDefault="00FF1AF9" w:rsidP="00E53D60">
      <w:r>
        <w:t xml:space="preserve">Carol </w:t>
      </w:r>
      <w:proofErr w:type="spellStart"/>
      <w:r>
        <w:t>Manget</w:t>
      </w:r>
      <w:proofErr w:type="spellEnd"/>
      <w:r>
        <w:t>-Johnson</w:t>
      </w:r>
    </w:p>
    <w:p w:rsidR="00FF1AF9" w:rsidRDefault="00FF1AF9" w:rsidP="00E53D60">
      <w:r>
        <w:t>ENGL 1102/12345</w:t>
      </w:r>
    </w:p>
    <w:p w:rsidR="00FF1AF9" w:rsidRDefault="00FF1AF9" w:rsidP="00E53D60">
      <w:r>
        <w:t>0</w:t>
      </w:r>
      <w:r w:rsidR="00823638">
        <w:t>4</w:t>
      </w:r>
      <w:bookmarkStart w:id="0" w:name="_GoBack"/>
      <w:bookmarkEnd w:id="0"/>
      <w:r>
        <w:t xml:space="preserve"> June 2021</w:t>
      </w:r>
    </w:p>
    <w:p w:rsidR="00FF1AF9" w:rsidRDefault="00FF1AF9" w:rsidP="00E53D60">
      <w:pPr>
        <w:jc w:val="center"/>
      </w:pPr>
    </w:p>
    <w:p w:rsidR="00FF1AF9" w:rsidRDefault="00FF1AF9" w:rsidP="00E53D60">
      <w:pPr>
        <w:jc w:val="center"/>
      </w:pPr>
      <w:r>
        <w:t>Exploratory Research Essay-Part: Task 1: Prewriting</w:t>
      </w:r>
    </w:p>
    <w:p w:rsidR="00E53D60" w:rsidRDefault="00FF1AF9" w:rsidP="00E53D60">
      <w:pPr>
        <w:pStyle w:val="NormalWeb"/>
        <w:spacing w:before="0" w:beforeAutospacing="0" w:after="0" w:afterAutospacing="0" w:line="480" w:lineRule="auto"/>
      </w:pPr>
      <w:r w:rsidRPr="00535F79">
        <w:rPr>
          <w:b/>
          <w:color w:val="FF0000"/>
          <w:u w:val="single"/>
        </w:rPr>
        <w:t>Subject:</w:t>
      </w:r>
      <w:r>
        <w:t xml:space="preserve"> </w:t>
      </w:r>
      <w:r w:rsidRPr="00641B28">
        <w:t>Fannie Lou Hamer</w:t>
      </w:r>
      <w:r w:rsidR="00E53D60">
        <w:t>:6 October 1917-</w:t>
      </w:r>
      <w:r w:rsidR="00D1427B">
        <w:t>14 March</w:t>
      </w:r>
      <w:r w:rsidR="004E2EE0">
        <w:t xml:space="preserve"> 1977</w:t>
      </w:r>
      <w:r w:rsidR="00E53D60">
        <w:t>--</w:t>
      </w:r>
      <w:r w:rsidR="00E53D60" w:rsidRPr="00E53D60">
        <w:t xml:space="preserve"> </w:t>
      </w:r>
      <w:r w:rsidR="00E53D60">
        <w:t>"I am sick and tired of being sick and tired."</w:t>
      </w:r>
    </w:p>
    <w:p w:rsidR="00656B1A" w:rsidRDefault="00FF1AF9" w:rsidP="00E53D60">
      <w:r w:rsidRPr="00535F79">
        <w:rPr>
          <w:b/>
          <w:color w:val="FF0000"/>
          <w:u w:val="single"/>
        </w:rPr>
        <w:t>Research Questions</w:t>
      </w:r>
      <w:r w:rsidRPr="00535F79">
        <w:rPr>
          <w:b/>
          <w:color w:val="FF0000"/>
        </w:rPr>
        <w:t>:</w:t>
      </w:r>
      <w:r>
        <w:t xml:space="preserve">  </w:t>
      </w:r>
      <w:r w:rsidRPr="00E522E2">
        <w:t>What did</w:t>
      </w:r>
      <w:r>
        <w:t xml:space="preserve"> </w:t>
      </w:r>
      <w:r w:rsidRPr="00641B28">
        <w:t>Fannie Lou Hamer</w:t>
      </w:r>
      <w:r>
        <w:t xml:space="preserve"> </w:t>
      </w:r>
      <w:r w:rsidRPr="00E522E2">
        <w:t>actually do to achieve fame? What were the critica</w:t>
      </w:r>
      <w:r>
        <w:t>l moments in the development of</w:t>
      </w:r>
      <w:r w:rsidRPr="00E522E2">
        <w:t xml:space="preserve"> her career? </w:t>
      </w:r>
      <w:r w:rsidR="00D1427B">
        <w:t xml:space="preserve">What were some of the difficulties Hamer face on her fight for civil right for African Americans? </w:t>
      </w:r>
      <w:r>
        <w:t xml:space="preserve">How </w:t>
      </w:r>
      <w:r w:rsidR="00656B1A">
        <w:t xml:space="preserve">did </w:t>
      </w:r>
      <w:r w:rsidR="00032001">
        <w:t>Hamer</w:t>
      </w:r>
      <w:r w:rsidR="00656B1A">
        <w:t xml:space="preserve"> use her pain and </w:t>
      </w:r>
      <w:r w:rsidR="00032001">
        <w:t>tribulations to fuel her fight for civil rights?</w:t>
      </w:r>
    </w:p>
    <w:p w:rsidR="008229EF" w:rsidRDefault="00FF1AF9" w:rsidP="00E53D60">
      <w:r w:rsidRPr="00535F79">
        <w:rPr>
          <w:b/>
          <w:color w:val="FF0000"/>
          <w:u w:val="single"/>
        </w:rPr>
        <w:t>Thesis:</w:t>
      </w:r>
      <w:r w:rsidRPr="00962080">
        <w:t xml:space="preserve"> </w:t>
      </w:r>
      <w:r w:rsidR="00936EA8">
        <w:t xml:space="preserve">Famer Lou Hamer had a very hard and difficult life and I hypothesize that she will use her hard past as </w:t>
      </w:r>
      <w:r w:rsidR="005E0BD1">
        <w:t>motivation</w:t>
      </w:r>
      <w:r w:rsidR="00936EA8">
        <w:t xml:space="preserve"> and become </w:t>
      </w:r>
      <w:r w:rsidR="00E53D60">
        <w:t xml:space="preserve">one of the forerunners of the civil right movement and paved the way for minorities rights for voting, business owning and desegregation. </w:t>
      </w:r>
      <w:r w:rsidR="00263BF3">
        <w:br/>
      </w:r>
    </w:p>
    <w:p w:rsidR="00471571" w:rsidRDefault="00FF1AF9" w:rsidP="00E53D60">
      <w:r w:rsidRPr="00535F79">
        <w:rPr>
          <w:b/>
          <w:color w:val="FF0000"/>
          <w:u w:val="single"/>
        </w:rPr>
        <w:t>Introductory Paragraph</w:t>
      </w:r>
      <w:r>
        <w:t>:</w:t>
      </w:r>
    </w:p>
    <w:p w:rsidR="00FF1AF9" w:rsidRPr="00641B28" w:rsidRDefault="00FF1AF9" w:rsidP="00E53D60">
      <w:pPr>
        <w:ind w:firstLine="720"/>
        <w:contextualSpacing/>
      </w:pPr>
      <w:r>
        <w:tab/>
      </w:r>
      <w:r w:rsidRPr="00641B28">
        <w:t xml:space="preserve">Fannie Lou Hamer, during her prime years, was a force to be reckoned with. She endured many atrocities in her quest for equal voting rights for all. </w:t>
      </w:r>
      <w:r>
        <w:t>She</w:t>
      </w:r>
      <w:r w:rsidRPr="00641B28">
        <w:t xml:space="preserve"> was born on October 6 of 1917, the 20th born in a huge family. She </w:t>
      </w:r>
      <w:r>
        <w:t>grew up</w:t>
      </w:r>
      <w:r w:rsidRPr="00641B28">
        <w:t xml:space="preserve"> from an ordinary black Mississippi girl to a renowned fighter for justice and equality during her entire lifetime. She also became an important voice for African Americans in their fight for equal economic opportunities. Her life </w:t>
      </w:r>
      <w:r>
        <w:t>was</w:t>
      </w:r>
      <w:r w:rsidRPr="00641B28">
        <w:t xml:space="preserve"> with gruesome events that somehow had a direct impact on her activism career.</w:t>
      </w:r>
    </w:p>
    <w:p w:rsidR="00FF1AF9" w:rsidRPr="00641B28" w:rsidRDefault="00FF1AF9" w:rsidP="00E53D60">
      <w:pPr>
        <w:contextualSpacing/>
        <w:jc w:val="center"/>
      </w:pPr>
    </w:p>
    <w:p w:rsidR="00FF1AF9" w:rsidRDefault="00FF1AF9" w:rsidP="00E53D60"/>
    <w:sectPr w:rsidR="00FF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F9"/>
    <w:rsid w:val="00032001"/>
    <w:rsid w:val="00045698"/>
    <w:rsid w:val="00051FB4"/>
    <w:rsid w:val="00263BF3"/>
    <w:rsid w:val="004E2EE0"/>
    <w:rsid w:val="005914FA"/>
    <w:rsid w:val="005E0BD1"/>
    <w:rsid w:val="00656B1A"/>
    <w:rsid w:val="008229EF"/>
    <w:rsid w:val="00823638"/>
    <w:rsid w:val="00936EA8"/>
    <w:rsid w:val="00D1427B"/>
    <w:rsid w:val="00E53D60"/>
    <w:rsid w:val="00E54625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358B"/>
  <w15:chartTrackingRefBased/>
  <w15:docId w15:val="{4097BBB1-9286-4D87-B8C0-DB70FBE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AF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D60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Brittny</dc:creator>
  <cp:keywords/>
  <dc:description/>
  <cp:lastModifiedBy>Knight, Brittny</cp:lastModifiedBy>
  <cp:revision>5</cp:revision>
  <dcterms:created xsi:type="dcterms:W3CDTF">2021-06-04T17:00:00Z</dcterms:created>
  <dcterms:modified xsi:type="dcterms:W3CDTF">2021-06-04T19:06:00Z</dcterms:modified>
</cp:coreProperties>
</file>